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D65" w:rsidRDefault="00F30D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Carsten Pedersen- Helsingør</w:t>
      </w:r>
    </w:p>
    <w:p w:rsidR="00307865" w:rsidRDefault="00074E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har </w:t>
      </w:r>
      <w:proofErr w:type="gramStart"/>
      <w:r>
        <w:rPr>
          <w:rFonts w:ascii="Verdana" w:hAnsi="Verdana"/>
          <w:sz w:val="20"/>
          <w:szCs w:val="20"/>
        </w:rPr>
        <w:t>valgt</w:t>
      </w:r>
      <w:r w:rsidR="00020D69"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at lave et faneblad ”overblik”, hvor bl.a. aktive og afsluttede sager bliver vist.</w:t>
      </w:r>
    </w:p>
    <w:p w:rsidR="00074EE9" w:rsidRDefault="00074E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På fanebladet ”overblik” har vi 2 fanebladselementer – den til aktive sager ligger øverst.</w:t>
      </w:r>
    </w:p>
    <w:p w:rsidR="00074EE9" w:rsidRDefault="00074EE9">
      <w:pPr>
        <w:rPr>
          <w:rFonts w:ascii="Verdana" w:hAnsi="Verdana"/>
          <w:sz w:val="20"/>
          <w:szCs w:val="20"/>
        </w:rPr>
      </w:pPr>
      <w:r>
        <w:rPr>
          <w:noProof/>
          <w:lang w:eastAsia="da-DK"/>
        </w:rPr>
        <w:drawing>
          <wp:inline distT="0" distB="0" distL="0" distR="0" wp14:anchorId="1214A9A3" wp14:editId="29B294C7">
            <wp:extent cx="9777730" cy="2187575"/>
            <wp:effectExtent l="0" t="0" r="0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EE9" w:rsidRDefault="00074EE9">
      <w:pPr>
        <w:rPr>
          <w:rFonts w:ascii="Verdana" w:hAnsi="Verdana"/>
          <w:sz w:val="20"/>
          <w:szCs w:val="20"/>
        </w:rPr>
      </w:pPr>
      <w:r>
        <w:rPr>
          <w:noProof/>
          <w:lang w:eastAsia="da-DK"/>
        </w:rPr>
        <w:drawing>
          <wp:inline distT="0" distB="0" distL="0" distR="0" wp14:anchorId="051463F0" wp14:editId="6D6A8F29">
            <wp:extent cx="9777730" cy="1974850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EE9" w:rsidRDefault="00074EE9">
      <w:pPr>
        <w:rPr>
          <w:rFonts w:ascii="Verdana" w:hAnsi="Verdana"/>
          <w:sz w:val="20"/>
          <w:szCs w:val="20"/>
        </w:rPr>
      </w:pPr>
    </w:p>
    <w:p w:rsidR="00020D69" w:rsidRDefault="00020D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74EE9" w:rsidRDefault="00074E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Under ”aktive sager</w:t>
      </w:r>
      <w:r w:rsidR="00020D69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har vi </w:t>
      </w:r>
      <w:r w:rsidR="00020D69">
        <w:rPr>
          <w:rFonts w:ascii="Verdana" w:hAnsi="Verdana"/>
          <w:sz w:val="20"/>
          <w:szCs w:val="20"/>
        </w:rPr>
        <w:t>i kolonnen ”Tværfaglig status” sat et filter, så det kun er de aktive sager, vi får vist i det fanebladselement:</w:t>
      </w:r>
    </w:p>
    <w:p w:rsidR="00020D69" w:rsidRDefault="00020D69">
      <w:pPr>
        <w:rPr>
          <w:rFonts w:ascii="Verdana" w:hAnsi="Verdana"/>
          <w:sz w:val="20"/>
          <w:szCs w:val="20"/>
        </w:rPr>
      </w:pPr>
      <w:r>
        <w:rPr>
          <w:noProof/>
          <w:lang w:eastAsia="da-DK"/>
        </w:rPr>
        <w:drawing>
          <wp:inline distT="0" distB="0" distL="0" distR="0" wp14:anchorId="719E2459" wp14:editId="15B18034">
            <wp:extent cx="9777730" cy="442849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69" w:rsidRDefault="00020D69">
      <w:pPr>
        <w:rPr>
          <w:rFonts w:ascii="Verdana" w:hAnsi="Verdana"/>
          <w:sz w:val="20"/>
          <w:szCs w:val="20"/>
        </w:rPr>
      </w:pPr>
    </w:p>
    <w:p w:rsidR="00020D69" w:rsidRDefault="00020D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 ”afsluttede sager” har vi igen i ”Tværfaglig status” sat et filter, så det kun er de afsluttede sager, som kommer frem.</w:t>
      </w:r>
    </w:p>
    <w:p w:rsidR="00F30D65" w:rsidRDefault="00F30D65">
      <w:pPr>
        <w:rPr>
          <w:rFonts w:ascii="Verdana" w:hAnsi="Verdana"/>
          <w:sz w:val="20"/>
          <w:szCs w:val="20"/>
        </w:rPr>
      </w:pPr>
    </w:p>
    <w:p w:rsidR="00F30D65" w:rsidRDefault="00F30D65">
      <w:pPr>
        <w:rPr>
          <w:rFonts w:ascii="Verdana" w:hAnsi="Verdana"/>
          <w:sz w:val="20"/>
          <w:szCs w:val="20"/>
        </w:rPr>
      </w:pPr>
    </w:p>
    <w:p w:rsidR="00F30D65" w:rsidRDefault="00F30D65">
      <w:pPr>
        <w:rPr>
          <w:rFonts w:ascii="Verdana" w:hAnsi="Verdana"/>
          <w:sz w:val="20"/>
          <w:szCs w:val="20"/>
        </w:rPr>
      </w:pPr>
    </w:p>
    <w:p w:rsidR="00F30D65" w:rsidRDefault="00F30D65">
      <w:pPr>
        <w:rPr>
          <w:rFonts w:ascii="Verdana" w:hAnsi="Verdana"/>
          <w:sz w:val="20"/>
          <w:szCs w:val="20"/>
        </w:rPr>
      </w:pPr>
    </w:p>
    <w:p w:rsidR="00020D69" w:rsidRDefault="00020D69">
      <w:pPr>
        <w:rPr>
          <w:rFonts w:ascii="Verdana" w:hAnsi="Verdana"/>
          <w:sz w:val="20"/>
          <w:szCs w:val="20"/>
        </w:rPr>
      </w:pPr>
    </w:p>
    <w:p w:rsidR="00020D69" w:rsidRDefault="00F30D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Birgitte Wendelboe – KOMBIT</w:t>
      </w:r>
    </w:p>
    <w:p w:rsidR="00F30D65" w:rsidRDefault="00F30D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Jeg har indsat en skærmdump på en fiktiv person, som viser resultatet af Carstens opsætning i SAPA overblik administration </w:t>
      </w:r>
      <w:bookmarkStart w:id="0" w:name="_GoBack"/>
      <w:bookmarkEnd w:id="0"/>
    </w:p>
    <w:p w:rsidR="00F30D65" w:rsidRDefault="00F30D65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>
            <wp:extent cx="9777730" cy="5306695"/>
            <wp:effectExtent l="0" t="0" r="0" b="825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E9" w:rsidRDefault="00074EE9">
      <w:pPr>
        <w:rPr>
          <w:rFonts w:ascii="Verdana" w:hAnsi="Verdana"/>
          <w:sz w:val="20"/>
          <w:szCs w:val="20"/>
        </w:rPr>
      </w:pPr>
    </w:p>
    <w:p w:rsidR="00074EE9" w:rsidRPr="009F4E96" w:rsidRDefault="00074EE9">
      <w:pPr>
        <w:rPr>
          <w:rFonts w:ascii="Verdana" w:hAnsi="Verdana"/>
          <w:sz w:val="20"/>
          <w:szCs w:val="20"/>
        </w:rPr>
      </w:pPr>
    </w:p>
    <w:sectPr w:rsidR="00074EE9" w:rsidRPr="009F4E96" w:rsidSect="00074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E9"/>
    <w:rsid w:val="00002A6B"/>
    <w:rsid w:val="00003494"/>
    <w:rsid w:val="00006A34"/>
    <w:rsid w:val="000126CA"/>
    <w:rsid w:val="00013B1A"/>
    <w:rsid w:val="00020BDB"/>
    <w:rsid w:val="00020BFD"/>
    <w:rsid w:val="00020D25"/>
    <w:rsid w:val="00020D69"/>
    <w:rsid w:val="00020FB3"/>
    <w:rsid w:val="000220E6"/>
    <w:rsid w:val="00025408"/>
    <w:rsid w:val="00025CC6"/>
    <w:rsid w:val="000318E8"/>
    <w:rsid w:val="0003390E"/>
    <w:rsid w:val="000353BD"/>
    <w:rsid w:val="00044AFE"/>
    <w:rsid w:val="0004554C"/>
    <w:rsid w:val="00047325"/>
    <w:rsid w:val="000508D7"/>
    <w:rsid w:val="00061699"/>
    <w:rsid w:val="000617E6"/>
    <w:rsid w:val="00063CB1"/>
    <w:rsid w:val="00064291"/>
    <w:rsid w:val="00067D34"/>
    <w:rsid w:val="000704AD"/>
    <w:rsid w:val="00071995"/>
    <w:rsid w:val="00074EE9"/>
    <w:rsid w:val="00075570"/>
    <w:rsid w:val="00077DD7"/>
    <w:rsid w:val="00077E60"/>
    <w:rsid w:val="0009590C"/>
    <w:rsid w:val="00096A41"/>
    <w:rsid w:val="000C15CD"/>
    <w:rsid w:val="000C17F4"/>
    <w:rsid w:val="000C2B49"/>
    <w:rsid w:val="000D3305"/>
    <w:rsid w:val="000D7E41"/>
    <w:rsid w:val="000E387E"/>
    <w:rsid w:val="000F1F01"/>
    <w:rsid w:val="000F45CF"/>
    <w:rsid w:val="000F4CB4"/>
    <w:rsid w:val="001017AE"/>
    <w:rsid w:val="001029BA"/>
    <w:rsid w:val="00103546"/>
    <w:rsid w:val="00105C1E"/>
    <w:rsid w:val="001153BE"/>
    <w:rsid w:val="00121CF3"/>
    <w:rsid w:val="001273F9"/>
    <w:rsid w:val="00130B9E"/>
    <w:rsid w:val="00132367"/>
    <w:rsid w:val="0014118C"/>
    <w:rsid w:val="00143588"/>
    <w:rsid w:val="001511CA"/>
    <w:rsid w:val="001544D1"/>
    <w:rsid w:val="00154B5D"/>
    <w:rsid w:val="00160E89"/>
    <w:rsid w:val="00160ECD"/>
    <w:rsid w:val="00162B4F"/>
    <w:rsid w:val="00166B28"/>
    <w:rsid w:val="00171903"/>
    <w:rsid w:val="00175EAD"/>
    <w:rsid w:val="001A1016"/>
    <w:rsid w:val="001A7033"/>
    <w:rsid w:val="001B1B5B"/>
    <w:rsid w:val="001B42C0"/>
    <w:rsid w:val="001B48AC"/>
    <w:rsid w:val="001B7A37"/>
    <w:rsid w:val="001B7F7C"/>
    <w:rsid w:val="001C7822"/>
    <w:rsid w:val="001C7878"/>
    <w:rsid w:val="001E127A"/>
    <w:rsid w:val="001E19FC"/>
    <w:rsid w:val="001E1CE5"/>
    <w:rsid w:val="001E3A79"/>
    <w:rsid w:val="001F0200"/>
    <w:rsid w:val="001F2B02"/>
    <w:rsid w:val="001F3870"/>
    <w:rsid w:val="001F48B3"/>
    <w:rsid w:val="001F7575"/>
    <w:rsid w:val="00202641"/>
    <w:rsid w:val="00206817"/>
    <w:rsid w:val="0021149E"/>
    <w:rsid w:val="00221AD5"/>
    <w:rsid w:val="0022332F"/>
    <w:rsid w:val="00225451"/>
    <w:rsid w:val="00231ED1"/>
    <w:rsid w:val="00237D69"/>
    <w:rsid w:val="00240E17"/>
    <w:rsid w:val="00241B1C"/>
    <w:rsid w:val="0024758E"/>
    <w:rsid w:val="00253202"/>
    <w:rsid w:val="00254515"/>
    <w:rsid w:val="00265BE3"/>
    <w:rsid w:val="0027302D"/>
    <w:rsid w:val="00282D05"/>
    <w:rsid w:val="00287DC2"/>
    <w:rsid w:val="00290929"/>
    <w:rsid w:val="002A0221"/>
    <w:rsid w:val="002A0E6A"/>
    <w:rsid w:val="002A499E"/>
    <w:rsid w:val="002A4A3D"/>
    <w:rsid w:val="002A7891"/>
    <w:rsid w:val="002B05A4"/>
    <w:rsid w:val="002B1E08"/>
    <w:rsid w:val="002B6A96"/>
    <w:rsid w:val="002C25B6"/>
    <w:rsid w:val="002C30C8"/>
    <w:rsid w:val="002C457F"/>
    <w:rsid w:val="002C46FA"/>
    <w:rsid w:val="002C5208"/>
    <w:rsid w:val="002D0BCE"/>
    <w:rsid w:val="002D0BD2"/>
    <w:rsid w:val="002D18E3"/>
    <w:rsid w:val="002E09C8"/>
    <w:rsid w:val="002E32C1"/>
    <w:rsid w:val="00300F57"/>
    <w:rsid w:val="00301B38"/>
    <w:rsid w:val="003040D2"/>
    <w:rsid w:val="00306D85"/>
    <w:rsid w:val="003077B4"/>
    <w:rsid w:val="00307865"/>
    <w:rsid w:val="003107A4"/>
    <w:rsid w:val="00310914"/>
    <w:rsid w:val="0031271F"/>
    <w:rsid w:val="00313C40"/>
    <w:rsid w:val="00315DB1"/>
    <w:rsid w:val="00326E88"/>
    <w:rsid w:val="00333C34"/>
    <w:rsid w:val="00335A58"/>
    <w:rsid w:val="00374E1B"/>
    <w:rsid w:val="003756AA"/>
    <w:rsid w:val="00382B2F"/>
    <w:rsid w:val="00384EA7"/>
    <w:rsid w:val="00385CF3"/>
    <w:rsid w:val="003907E2"/>
    <w:rsid w:val="003A1D27"/>
    <w:rsid w:val="003A2A23"/>
    <w:rsid w:val="003B0748"/>
    <w:rsid w:val="003B2312"/>
    <w:rsid w:val="003B28A9"/>
    <w:rsid w:val="003C047D"/>
    <w:rsid w:val="003C108C"/>
    <w:rsid w:val="003C1419"/>
    <w:rsid w:val="003C6988"/>
    <w:rsid w:val="003C7753"/>
    <w:rsid w:val="003C783D"/>
    <w:rsid w:val="003D2CED"/>
    <w:rsid w:val="003D3648"/>
    <w:rsid w:val="003F293C"/>
    <w:rsid w:val="003F7E17"/>
    <w:rsid w:val="004069D0"/>
    <w:rsid w:val="004108A9"/>
    <w:rsid w:val="0041638C"/>
    <w:rsid w:val="00420588"/>
    <w:rsid w:val="004246EF"/>
    <w:rsid w:val="00434E9B"/>
    <w:rsid w:val="00434F5B"/>
    <w:rsid w:val="00435163"/>
    <w:rsid w:val="00441CBB"/>
    <w:rsid w:val="004435D7"/>
    <w:rsid w:val="004447C6"/>
    <w:rsid w:val="004476FA"/>
    <w:rsid w:val="004518E7"/>
    <w:rsid w:val="00453A6B"/>
    <w:rsid w:val="00455FD0"/>
    <w:rsid w:val="004627F3"/>
    <w:rsid w:val="00462D78"/>
    <w:rsid w:val="00474824"/>
    <w:rsid w:val="004815E1"/>
    <w:rsid w:val="00486B71"/>
    <w:rsid w:val="004948DF"/>
    <w:rsid w:val="004A192C"/>
    <w:rsid w:val="004A5359"/>
    <w:rsid w:val="004B1529"/>
    <w:rsid w:val="004B1F37"/>
    <w:rsid w:val="004E4739"/>
    <w:rsid w:val="004E55BC"/>
    <w:rsid w:val="004E7AD4"/>
    <w:rsid w:val="004F0492"/>
    <w:rsid w:val="004F0680"/>
    <w:rsid w:val="00500AD6"/>
    <w:rsid w:val="00501E7E"/>
    <w:rsid w:val="00501F99"/>
    <w:rsid w:val="00503B34"/>
    <w:rsid w:val="00506E21"/>
    <w:rsid w:val="00512D06"/>
    <w:rsid w:val="00520C72"/>
    <w:rsid w:val="00522AE5"/>
    <w:rsid w:val="00525F9F"/>
    <w:rsid w:val="0052798D"/>
    <w:rsid w:val="00535267"/>
    <w:rsid w:val="00536142"/>
    <w:rsid w:val="005375C1"/>
    <w:rsid w:val="00537D4D"/>
    <w:rsid w:val="00546A75"/>
    <w:rsid w:val="00550FFB"/>
    <w:rsid w:val="00551761"/>
    <w:rsid w:val="00552C7F"/>
    <w:rsid w:val="005626A1"/>
    <w:rsid w:val="00570DA0"/>
    <w:rsid w:val="00572F46"/>
    <w:rsid w:val="0057350E"/>
    <w:rsid w:val="005754F1"/>
    <w:rsid w:val="00581F93"/>
    <w:rsid w:val="005827AD"/>
    <w:rsid w:val="00584F76"/>
    <w:rsid w:val="005862A8"/>
    <w:rsid w:val="00587EDA"/>
    <w:rsid w:val="005934A0"/>
    <w:rsid w:val="005A1461"/>
    <w:rsid w:val="005A2DBB"/>
    <w:rsid w:val="005B4C8B"/>
    <w:rsid w:val="005B60F9"/>
    <w:rsid w:val="005C0D80"/>
    <w:rsid w:val="005C1965"/>
    <w:rsid w:val="005C25DF"/>
    <w:rsid w:val="005C3EFB"/>
    <w:rsid w:val="005C73CA"/>
    <w:rsid w:val="005C7E4C"/>
    <w:rsid w:val="005D0D5B"/>
    <w:rsid w:val="005D1E1D"/>
    <w:rsid w:val="005D2715"/>
    <w:rsid w:val="005D3B50"/>
    <w:rsid w:val="005D4FCE"/>
    <w:rsid w:val="005E3FA9"/>
    <w:rsid w:val="005E607F"/>
    <w:rsid w:val="005F233B"/>
    <w:rsid w:val="005F4633"/>
    <w:rsid w:val="005F5486"/>
    <w:rsid w:val="005F7CC4"/>
    <w:rsid w:val="00602BB0"/>
    <w:rsid w:val="00603BE6"/>
    <w:rsid w:val="006049AF"/>
    <w:rsid w:val="00604FF5"/>
    <w:rsid w:val="006052CD"/>
    <w:rsid w:val="00611952"/>
    <w:rsid w:val="00613190"/>
    <w:rsid w:val="00620144"/>
    <w:rsid w:val="00622396"/>
    <w:rsid w:val="00623AB9"/>
    <w:rsid w:val="00627790"/>
    <w:rsid w:val="00627C35"/>
    <w:rsid w:val="006310E5"/>
    <w:rsid w:val="00631BAB"/>
    <w:rsid w:val="00632CC7"/>
    <w:rsid w:val="006344B2"/>
    <w:rsid w:val="006418E0"/>
    <w:rsid w:val="00645199"/>
    <w:rsid w:val="00650746"/>
    <w:rsid w:val="00652CCE"/>
    <w:rsid w:val="00652D58"/>
    <w:rsid w:val="00656386"/>
    <w:rsid w:val="00661D27"/>
    <w:rsid w:val="00663553"/>
    <w:rsid w:val="00666ACD"/>
    <w:rsid w:val="006679DA"/>
    <w:rsid w:val="00667A6F"/>
    <w:rsid w:val="00674A94"/>
    <w:rsid w:val="0068350C"/>
    <w:rsid w:val="00693C74"/>
    <w:rsid w:val="006A7615"/>
    <w:rsid w:val="006B0017"/>
    <w:rsid w:val="006B0103"/>
    <w:rsid w:val="006B07A0"/>
    <w:rsid w:val="006B7F0E"/>
    <w:rsid w:val="006C1432"/>
    <w:rsid w:val="006C400C"/>
    <w:rsid w:val="006C65BB"/>
    <w:rsid w:val="006D582B"/>
    <w:rsid w:val="006D72B1"/>
    <w:rsid w:val="006E6087"/>
    <w:rsid w:val="006F51BF"/>
    <w:rsid w:val="006F675D"/>
    <w:rsid w:val="006F6774"/>
    <w:rsid w:val="00705D24"/>
    <w:rsid w:val="00707429"/>
    <w:rsid w:val="007109DB"/>
    <w:rsid w:val="007210C1"/>
    <w:rsid w:val="007234F9"/>
    <w:rsid w:val="0072383F"/>
    <w:rsid w:val="00724448"/>
    <w:rsid w:val="00735B86"/>
    <w:rsid w:val="00746BC6"/>
    <w:rsid w:val="007646C7"/>
    <w:rsid w:val="007659C5"/>
    <w:rsid w:val="00765F9F"/>
    <w:rsid w:val="00772B93"/>
    <w:rsid w:val="00777CCB"/>
    <w:rsid w:val="00781BFD"/>
    <w:rsid w:val="00782A84"/>
    <w:rsid w:val="00796B7E"/>
    <w:rsid w:val="00797CBF"/>
    <w:rsid w:val="007B1A7A"/>
    <w:rsid w:val="007B4F29"/>
    <w:rsid w:val="007C1892"/>
    <w:rsid w:val="007D0001"/>
    <w:rsid w:val="007D0B68"/>
    <w:rsid w:val="007D107F"/>
    <w:rsid w:val="007D7F3C"/>
    <w:rsid w:val="007E193A"/>
    <w:rsid w:val="007E1F17"/>
    <w:rsid w:val="007E3F3F"/>
    <w:rsid w:val="007E7036"/>
    <w:rsid w:val="007F0306"/>
    <w:rsid w:val="007F294B"/>
    <w:rsid w:val="007F3602"/>
    <w:rsid w:val="007F4B80"/>
    <w:rsid w:val="00800482"/>
    <w:rsid w:val="00800F5E"/>
    <w:rsid w:val="008040C4"/>
    <w:rsid w:val="008047B8"/>
    <w:rsid w:val="00807612"/>
    <w:rsid w:val="008117D7"/>
    <w:rsid w:val="008203B7"/>
    <w:rsid w:val="00822609"/>
    <w:rsid w:val="00833521"/>
    <w:rsid w:val="00840240"/>
    <w:rsid w:val="0084175D"/>
    <w:rsid w:val="0084329E"/>
    <w:rsid w:val="00850787"/>
    <w:rsid w:val="008515F3"/>
    <w:rsid w:val="008537B6"/>
    <w:rsid w:val="00856D18"/>
    <w:rsid w:val="0087252E"/>
    <w:rsid w:val="00874882"/>
    <w:rsid w:val="00875F4C"/>
    <w:rsid w:val="0088071B"/>
    <w:rsid w:val="00890EF0"/>
    <w:rsid w:val="00892083"/>
    <w:rsid w:val="0089244A"/>
    <w:rsid w:val="008A44C2"/>
    <w:rsid w:val="008B4410"/>
    <w:rsid w:val="008C64C7"/>
    <w:rsid w:val="008C6FE7"/>
    <w:rsid w:val="008F30B3"/>
    <w:rsid w:val="008F4673"/>
    <w:rsid w:val="008F507A"/>
    <w:rsid w:val="009027B2"/>
    <w:rsid w:val="009029AB"/>
    <w:rsid w:val="00911DC3"/>
    <w:rsid w:val="00912DA7"/>
    <w:rsid w:val="0091505A"/>
    <w:rsid w:val="009154C8"/>
    <w:rsid w:val="00915FC3"/>
    <w:rsid w:val="00920276"/>
    <w:rsid w:val="0092211D"/>
    <w:rsid w:val="0092548D"/>
    <w:rsid w:val="00925EE8"/>
    <w:rsid w:val="00927A69"/>
    <w:rsid w:val="0094644A"/>
    <w:rsid w:val="00953820"/>
    <w:rsid w:val="00953BFE"/>
    <w:rsid w:val="00953DCD"/>
    <w:rsid w:val="009666B7"/>
    <w:rsid w:val="00970E48"/>
    <w:rsid w:val="00971DF2"/>
    <w:rsid w:val="00973C6F"/>
    <w:rsid w:val="009743EB"/>
    <w:rsid w:val="0098250A"/>
    <w:rsid w:val="00983674"/>
    <w:rsid w:val="00984C47"/>
    <w:rsid w:val="00997493"/>
    <w:rsid w:val="009A0509"/>
    <w:rsid w:val="009A6035"/>
    <w:rsid w:val="009B041A"/>
    <w:rsid w:val="009B3895"/>
    <w:rsid w:val="009B43FC"/>
    <w:rsid w:val="009B5545"/>
    <w:rsid w:val="009C0DE9"/>
    <w:rsid w:val="009C7698"/>
    <w:rsid w:val="009D28C7"/>
    <w:rsid w:val="009D2E5F"/>
    <w:rsid w:val="009D5467"/>
    <w:rsid w:val="009E3FA9"/>
    <w:rsid w:val="009E6737"/>
    <w:rsid w:val="009F26F0"/>
    <w:rsid w:val="009F42D7"/>
    <w:rsid w:val="009F4E96"/>
    <w:rsid w:val="009F7C39"/>
    <w:rsid w:val="00A03665"/>
    <w:rsid w:val="00A06045"/>
    <w:rsid w:val="00A10BE4"/>
    <w:rsid w:val="00A11CB1"/>
    <w:rsid w:val="00A257FB"/>
    <w:rsid w:val="00A2716C"/>
    <w:rsid w:val="00A36153"/>
    <w:rsid w:val="00A36BD4"/>
    <w:rsid w:val="00A4146D"/>
    <w:rsid w:val="00A42C90"/>
    <w:rsid w:val="00A43A04"/>
    <w:rsid w:val="00A47842"/>
    <w:rsid w:val="00A551E3"/>
    <w:rsid w:val="00A64A50"/>
    <w:rsid w:val="00A709AF"/>
    <w:rsid w:val="00A83C0C"/>
    <w:rsid w:val="00A85AAE"/>
    <w:rsid w:val="00A90747"/>
    <w:rsid w:val="00A9189D"/>
    <w:rsid w:val="00AA2283"/>
    <w:rsid w:val="00AA3E8D"/>
    <w:rsid w:val="00AA4FCB"/>
    <w:rsid w:val="00AB2095"/>
    <w:rsid w:val="00AB3C87"/>
    <w:rsid w:val="00AB764C"/>
    <w:rsid w:val="00AC0094"/>
    <w:rsid w:val="00AC13A7"/>
    <w:rsid w:val="00AD315F"/>
    <w:rsid w:val="00AD4E88"/>
    <w:rsid w:val="00AD6224"/>
    <w:rsid w:val="00AD732B"/>
    <w:rsid w:val="00AE251C"/>
    <w:rsid w:val="00AE485A"/>
    <w:rsid w:val="00AE58E7"/>
    <w:rsid w:val="00AF2520"/>
    <w:rsid w:val="00AF2F1D"/>
    <w:rsid w:val="00B03DA5"/>
    <w:rsid w:val="00B05CDF"/>
    <w:rsid w:val="00B110A2"/>
    <w:rsid w:val="00B11A3F"/>
    <w:rsid w:val="00B1223E"/>
    <w:rsid w:val="00B14202"/>
    <w:rsid w:val="00B1484E"/>
    <w:rsid w:val="00B251FF"/>
    <w:rsid w:val="00B3375E"/>
    <w:rsid w:val="00B44906"/>
    <w:rsid w:val="00B5035B"/>
    <w:rsid w:val="00B64409"/>
    <w:rsid w:val="00B64C10"/>
    <w:rsid w:val="00B65246"/>
    <w:rsid w:val="00B65C07"/>
    <w:rsid w:val="00B662CE"/>
    <w:rsid w:val="00B76B10"/>
    <w:rsid w:val="00B8161D"/>
    <w:rsid w:val="00B8496E"/>
    <w:rsid w:val="00B84CD0"/>
    <w:rsid w:val="00B85327"/>
    <w:rsid w:val="00B9255D"/>
    <w:rsid w:val="00B93666"/>
    <w:rsid w:val="00B97FB6"/>
    <w:rsid w:val="00BA1417"/>
    <w:rsid w:val="00BA764A"/>
    <w:rsid w:val="00BB1EBF"/>
    <w:rsid w:val="00BB3F9B"/>
    <w:rsid w:val="00BB5E49"/>
    <w:rsid w:val="00BC07D5"/>
    <w:rsid w:val="00BD432F"/>
    <w:rsid w:val="00BD6514"/>
    <w:rsid w:val="00BE50BC"/>
    <w:rsid w:val="00BE53D6"/>
    <w:rsid w:val="00BE64CD"/>
    <w:rsid w:val="00BF12D9"/>
    <w:rsid w:val="00BF24DC"/>
    <w:rsid w:val="00BF2679"/>
    <w:rsid w:val="00BF52A6"/>
    <w:rsid w:val="00C0278E"/>
    <w:rsid w:val="00C06634"/>
    <w:rsid w:val="00C206FB"/>
    <w:rsid w:val="00C22104"/>
    <w:rsid w:val="00C326D6"/>
    <w:rsid w:val="00C3342F"/>
    <w:rsid w:val="00C34F77"/>
    <w:rsid w:val="00C411CE"/>
    <w:rsid w:val="00C47615"/>
    <w:rsid w:val="00C52EEB"/>
    <w:rsid w:val="00C57154"/>
    <w:rsid w:val="00C67666"/>
    <w:rsid w:val="00C67921"/>
    <w:rsid w:val="00C70E27"/>
    <w:rsid w:val="00C734E3"/>
    <w:rsid w:val="00C74886"/>
    <w:rsid w:val="00C7496D"/>
    <w:rsid w:val="00C81004"/>
    <w:rsid w:val="00C82B8F"/>
    <w:rsid w:val="00C835EE"/>
    <w:rsid w:val="00C848A7"/>
    <w:rsid w:val="00C87CB2"/>
    <w:rsid w:val="00C9708F"/>
    <w:rsid w:val="00CA3951"/>
    <w:rsid w:val="00CA46CC"/>
    <w:rsid w:val="00CA5090"/>
    <w:rsid w:val="00CB28E7"/>
    <w:rsid w:val="00CB2BA7"/>
    <w:rsid w:val="00CC53EB"/>
    <w:rsid w:val="00CC7D09"/>
    <w:rsid w:val="00CD2691"/>
    <w:rsid w:val="00CD485B"/>
    <w:rsid w:val="00CD6E35"/>
    <w:rsid w:val="00CE1567"/>
    <w:rsid w:val="00CE1D5E"/>
    <w:rsid w:val="00CE51A6"/>
    <w:rsid w:val="00CF75C2"/>
    <w:rsid w:val="00CF7DF4"/>
    <w:rsid w:val="00D00BA4"/>
    <w:rsid w:val="00D02A22"/>
    <w:rsid w:val="00D145FD"/>
    <w:rsid w:val="00D21B67"/>
    <w:rsid w:val="00D30933"/>
    <w:rsid w:val="00D325C9"/>
    <w:rsid w:val="00D33E2F"/>
    <w:rsid w:val="00D341F1"/>
    <w:rsid w:val="00D465D5"/>
    <w:rsid w:val="00D50F58"/>
    <w:rsid w:val="00D56ECA"/>
    <w:rsid w:val="00D607AE"/>
    <w:rsid w:val="00D6424D"/>
    <w:rsid w:val="00D66315"/>
    <w:rsid w:val="00D90104"/>
    <w:rsid w:val="00D9692A"/>
    <w:rsid w:val="00D97FAD"/>
    <w:rsid w:val="00DA18C1"/>
    <w:rsid w:val="00DA2E8D"/>
    <w:rsid w:val="00DA66B0"/>
    <w:rsid w:val="00DB5999"/>
    <w:rsid w:val="00DC0A63"/>
    <w:rsid w:val="00DC233E"/>
    <w:rsid w:val="00DC6726"/>
    <w:rsid w:val="00DC7839"/>
    <w:rsid w:val="00DD4093"/>
    <w:rsid w:val="00DD5CFF"/>
    <w:rsid w:val="00DD7775"/>
    <w:rsid w:val="00DE0CB7"/>
    <w:rsid w:val="00DE1E56"/>
    <w:rsid w:val="00DE2603"/>
    <w:rsid w:val="00DF11C8"/>
    <w:rsid w:val="00DF2F99"/>
    <w:rsid w:val="00DF6D1D"/>
    <w:rsid w:val="00E01178"/>
    <w:rsid w:val="00E055D1"/>
    <w:rsid w:val="00E057C8"/>
    <w:rsid w:val="00E14881"/>
    <w:rsid w:val="00E15104"/>
    <w:rsid w:val="00E15353"/>
    <w:rsid w:val="00E15FC9"/>
    <w:rsid w:val="00E24FE2"/>
    <w:rsid w:val="00E41266"/>
    <w:rsid w:val="00E44CE2"/>
    <w:rsid w:val="00E52032"/>
    <w:rsid w:val="00E6140E"/>
    <w:rsid w:val="00E61A7E"/>
    <w:rsid w:val="00E65740"/>
    <w:rsid w:val="00E71231"/>
    <w:rsid w:val="00E7597A"/>
    <w:rsid w:val="00E75A51"/>
    <w:rsid w:val="00E768A4"/>
    <w:rsid w:val="00E802F2"/>
    <w:rsid w:val="00E82F13"/>
    <w:rsid w:val="00E86F3D"/>
    <w:rsid w:val="00E90ACD"/>
    <w:rsid w:val="00E90F8C"/>
    <w:rsid w:val="00E91569"/>
    <w:rsid w:val="00E92451"/>
    <w:rsid w:val="00E93193"/>
    <w:rsid w:val="00E93547"/>
    <w:rsid w:val="00EA59C0"/>
    <w:rsid w:val="00EB0285"/>
    <w:rsid w:val="00EB06BB"/>
    <w:rsid w:val="00EB2303"/>
    <w:rsid w:val="00EC13FD"/>
    <w:rsid w:val="00EC446A"/>
    <w:rsid w:val="00ED33EC"/>
    <w:rsid w:val="00ED36E6"/>
    <w:rsid w:val="00EE1DCD"/>
    <w:rsid w:val="00EE1E50"/>
    <w:rsid w:val="00EF4E93"/>
    <w:rsid w:val="00EF6BEF"/>
    <w:rsid w:val="00EF7525"/>
    <w:rsid w:val="00F00235"/>
    <w:rsid w:val="00F0601F"/>
    <w:rsid w:val="00F106B9"/>
    <w:rsid w:val="00F12074"/>
    <w:rsid w:val="00F16C33"/>
    <w:rsid w:val="00F20B2C"/>
    <w:rsid w:val="00F30D65"/>
    <w:rsid w:val="00F313C5"/>
    <w:rsid w:val="00F31BED"/>
    <w:rsid w:val="00F32B52"/>
    <w:rsid w:val="00F5507E"/>
    <w:rsid w:val="00F5619A"/>
    <w:rsid w:val="00F56291"/>
    <w:rsid w:val="00F5717F"/>
    <w:rsid w:val="00F607D3"/>
    <w:rsid w:val="00F655B8"/>
    <w:rsid w:val="00F66282"/>
    <w:rsid w:val="00F67068"/>
    <w:rsid w:val="00F77285"/>
    <w:rsid w:val="00F8012C"/>
    <w:rsid w:val="00F839A0"/>
    <w:rsid w:val="00F853FB"/>
    <w:rsid w:val="00F86051"/>
    <w:rsid w:val="00FA207D"/>
    <w:rsid w:val="00FA64BA"/>
    <w:rsid w:val="00FB20CE"/>
    <w:rsid w:val="00FD2681"/>
    <w:rsid w:val="00FD3D7A"/>
    <w:rsid w:val="00FF406A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CE58"/>
  <w15:chartTrackingRefBased/>
  <w15:docId w15:val="{F3A1AAB7-D679-42DB-A268-0573B9C8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64B92.FD8E7B10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2826132E6394097E076E8373EF2A4" ma:contentTypeVersion="10" ma:contentTypeDescription="Opret et nyt dokument." ma:contentTypeScope="" ma:versionID="81fc76bb0835d940592f2fa17fb7f1be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4="4f09f5c1-b4f8-48fb-8c6e-a8b44e84b292" targetNamespace="http://schemas.microsoft.com/office/2006/metadata/properties" ma:root="true" ma:fieldsID="13d688cf7489e27e950f3563b0a36902" ns1:_="" ns2:_="" ns4:_="">
    <xsd:import namespace="http://schemas.microsoft.com/sharepoint/v3"/>
    <xsd:import namespace="fc7bc9c2-b045-43a2-92b0-04dc6bea577d"/>
    <xsd:import namespace="4f09f5c1-b4f8-48fb-8c6e-a8b44e84b29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4:nummer" minOccurs="0"/>
                <xsd:element ref="ns4:overskrift_x0020_2" minOccurs="0"/>
                <xsd:element ref="ns4:Download" minOccurs="0"/>
                <xsd:element ref="ns4:Kategori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prut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SAPA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ommunenetværk"/>
                    <xsd:enumeration value="Kommunestyregruppe"/>
                    <xsd:enumeration value="Overbliksdokumenter"/>
                    <xsd:enumeration value="Overbliksdokumenter - arkiv"/>
                    <xsd:enumeration value="Redskaber, kommuneeksempler og andre materialer"/>
                    <xsd:enumeration value="Redskaber, kommuneeksempler og andre materialer - Arkiv"/>
                    <xsd:enumeration value="SAPA drejebog workshops"/>
                    <xsd:enumeration value="KIGO-opgaver"/>
                    <xsd:enumeration value="Teknisk dialog"/>
                    <xsd:enumeration value="For Snitfladeleverandører"/>
                    <xsd:enumeration value="Brugerrejser"/>
                    <xsd:enumeration value="Usecases"/>
                    <xsd:enumeration value="Kravspecifikation"/>
                    <xsd:enumeration value="SAPA video"/>
                    <xsd:enumeration value="SAPA visionstegning"/>
                    <xsd:enumeration value="Beskrivelse af SAPA"/>
                    <xsd:enumeration value="Høringsproces"/>
                    <xsd:enumeration value="Fælleskommunale støttesystemer"/>
                    <xsd:enumeration value="Brugergrænseflader"/>
                    <xsd:enumeration value="SAPA interimløsning"/>
                    <xsd:enumeration value="SAPA integrationsvilkår"/>
                    <xsd:enumeration value="SAPA-løsningen"/>
                    <xsd:enumeration value="Udkast til udbudsmateriale"/>
                    <xsd:enumeration value="KLIK-opgaver"/>
                    <xsd:enumeration value="Helhedsorienteret kontrol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9f5c1-b4f8-48fb-8c6e-a8b44e84b292" elementFormDefault="qualified">
    <xsd:import namespace="http://schemas.microsoft.com/office/2006/documentManagement/types"/>
    <xsd:import namespace="http://schemas.microsoft.com/office/infopath/2007/PartnerControls"/>
    <xsd:element name="nummer" ma:index="11" nillable="true" ma:displayName="nummer" ma:internalName="nummer">
      <xsd:simpleType>
        <xsd:restriction base="dms:Number"/>
      </xsd:simpleType>
    </xsd:element>
    <xsd:element name="overskrift_x0020_2" ma:index="12" nillable="true" ma:displayName="--" ma:internalName="overskrift_x0020_2">
      <xsd:simpleType>
        <xsd:restriction base="dms:Text">
          <xsd:maxLength value="255"/>
        </xsd:restriction>
      </xsd:simpleType>
    </xsd:element>
    <xsd:element name="Download" ma:index="13" nillable="true" ma:displayName="Download" ma:internalName="Download">
      <xsd:simpleType>
        <xsd:restriction base="dms:Text">
          <xsd:maxLength value="255"/>
        </xsd:restriction>
      </xsd:simpleType>
    </xsd:element>
    <xsd:element name="Kategori" ma:index="14" nillable="true" ma:displayName="Kategori" ma:format="Dropdown" ma:internalName="Kategori">
      <xsd:simpleType>
        <xsd:restriction base="dms:Choice">
          <xsd:enumeration value="Baggrundsmateriale"/>
          <xsd:enumeration value="Inspirationsmateriale"/>
          <xsd:enumeration value="Kommuneeksempel"/>
          <xsd:enumeration value="Skabelon"/>
          <xsd:enumeration value="Vejledning"/>
          <xsd:enumeration value="Værktøj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0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 xmlns="4f09f5c1-b4f8-48fb-8c6e-a8b44e84b292" xsi:nil="true"/>
    <SAPA_x0020_emner xmlns="fc7bc9c2-b045-43a2-92b0-04dc6bea577d">
      <Value>Redskaber, kommuneeksempler og andre materialer</Value>
    </SAPA_x0020_emner>
    <Kategori xmlns="4f09f5c1-b4f8-48fb-8c6e-a8b44e84b292">Kommuneeksempel</Kategori>
    <RoutingRuleDescription xmlns="http://schemas.microsoft.com/sharepoint/v3">Konfiguration</RoutingRuleDescription>
    <nummer xmlns="4f09f5c1-b4f8-48fb-8c6e-a8b44e84b292" xsi:nil="true"/>
    <overskrift_x0020_2 xmlns="4f09f5c1-b4f8-48fb-8c6e-a8b44e84b292">SAPA Konfiguration</overskrift_x0020_2>
  </documentManagement>
</p:properties>
</file>

<file path=customXml/itemProps1.xml><?xml version="1.0" encoding="utf-8"?>
<ds:datastoreItem xmlns:ds="http://schemas.openxmlformats.org/officeDocument/2006/customXml" ds:itemID="{6C1A5DA5-B7E1-4F5F-A12B-238A43F13CDC}"/>
</file>

<file path=customXml/itemProps2.xml><?xml version="1.0" encoding="utf-8"?>
<ds:datastoreItem xmlns:ds="http://schemas.openxmlformats.org/officeDocument/2006/customXml" ds:itemID="{25CEF54E-E76B-4A86-A654-7D94FB3F148E}"/>
</file>

<file path=customXml/itemProps3.xml><?xml version="1.0" encoding="utf-8"?>
<ds:datastoreItem xmlns:ds="http://schemas.openxmlformats.org/officeDocument/2006/customXml" ds:itemID="{F3402F98-02A2-4975-A03A-918F27EBB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Pedersen</dc:creator>
  <cp:keywords/>
  <dc:description/>
  <cp:lastModifiedBy>Birgitte Wendelboe</cp:lastModifiedBy>
  <cp:revision>2</cp:revision>
  <dcterms:created xsi:type="dcterms:W3CDTF">2020-06-26T07:49:00Z</dcterms:created>
  <dcterms:modified xsi:type="dcterms:W3CDTF">2020-06-26T07:49:00Z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0x01010053B2826132E6394097E076E8373EF2A4</vt:lpwstr>
  </property>
</Properties>
</file>